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9" w:type="dxa"/>
        <w:tblInd w:w="93" w:type="dxa"/>
        <w:tblLayout w:type="fixed"/>
        <w:tblLook w:val="04A0"/>
      </w:tblPr>
      <w:tblGrid>
        <w:gridCol w:w="582"/>
        <w:gridCol w:w="3119"/>
        <w:gridCol w:w="7229"/>
        <w:gridCol w:w="2126"/>
        <w:gridCol w:w="1843"/>
      </w:tblGrid>
      <w:tr w:rsidR="00387530" w:rsidRPr="00EE26C4" w:rsidTr="000914FC">
        <w:trPr>
          <w:trHeight w:val="1552"/>
        </w:trPr>
        <w:tc>
          <w:tcPr>
            <w:tcW w:w="14899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387530" w:rsidRPr="00EE26C4" w:rsidRDefault="00387530" w:rsidP="00EE26C4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E26C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ПЕРЕЧЕНЬ</w:t>
            </w:r>
          </w:p>
          <w:p w:rsidR="00387530" w:rsidRPr="00EE26C4" w:rsidRDefault="00EE26C4" w:rsidP="00EE26C4">
            <w:pPr>
              <w:pStyle w:val="ConsPlusNormal"/>
              <w:widowControl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387530" w:rsidRPr="00EE26C4">
              <w:rPr>
                <w:rFonts w:ascii="Times New Roman" w:hAnsi="Times New Roman" w:cs="Times New Roman"/>
                <w:sz w:val="22"/>
                <w:szCs w:val="22"/>
              </w:rPr>
              <w:t xml:space="preserve">емельных участков сельского поселения Чёрновка муниципального района Сергиевский Самарской области, </w:t>
            </w:r>
          </w:p>
          <w:p w:rsidR="00387530" w:rsidRPr="00EE26C4" w:rsidRDefault="00387530" w:rsidP="00EE26C4">
            <w:pPr>
              <w:pStyle w:val="ConsPlusNormal"/>
              <w:widowControl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6C4">
              <w:rPr>
                <w:rFonts w:ascii="Times New Roman" w:hAnsi="Times New Roman" w:cs="Times New Roman"/>
                <w:sz w:val="22"/>
                <w:szCs w:val="22"/>
              </w:rPr>
              <w:t xml:space="preserve">включенного в состав муниципальной казны </w:t>
            </w:r>
          </w:p>
        </w:tc>
      </w:tr>
      <w:tr w:rsidR="00387530" w:rsidRPr="00EE26C4" w:rsidTr="000914FC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30" w:rsidRPr="00EE26C4" w:rsidRDefault="00387530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7" w:rsidRPr="00EE26C4" w:rsidRDefault="0038753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земельного участка</w:t>
            </w:r>
            <w:r w:rsidR="00C541A7"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387530" w:rsidRPr="00EE26C4" w:rsidRDefault="00C541A7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разрешенного использования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30" w:rsidRPr="00EE26C4" w:rsidRDefault="0038753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30" w:rsidRPr="00EE26C4" w:rsidRDefault="0038753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Площадь, </w:t>
            </w:r>
          </w:p>
          <w:p w:rsidR="00387530" w:rsidRPr="00EE26C4" w:rsidRDefault="0038753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30" w:rsidRPr="00EE26C4" w:rsidRDefault="0038753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A15DB0" w:rsidRPr="00EE26C4" w:rsidTr="000914FC">
        <w:trPr>
          <w:trHeight w:val="51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63:31:1405008:189 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с.Черновка, ул. Новостроевская, д.13 под СДК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1814,0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Черновка</w:t>
            </w:r>
          </w:p>
        </w:tc>
      </w:tr>
      <w:tr w:rsidR="00A15DB0" w:rsidRPr="00EE26C4" w:rsidTr="000914FC">
        <w:trPr>
          <w:trHeight w:val="566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63:31:1405006:87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с.Черновка, ул. Школьная, д.37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Черновка</w:t>
            </w:r>
          </w:p>
        </w:tc>
      </w:tr>
      <w:tr w:rsidR="00A15DB0" w:rsidRPr="00EE26C4" w:rsidTr="000914FC">
        <w:trPr>
          <w:trHeight w:val="54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63:31:1405008:109 (под школу)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с.Черновка, ул. Школьная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25487,0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Черновка</w:t>
            </w:r>
          </w:p>
        </w:tc>
      </w:tr>
      <w:tr w:rsidR="00A15DB0" w:rsidRPr="00EE26C4" w:rsidTr="000914FC">
        <w:trPr>
          <w:trHeight w:val="54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63:31:1401005:9660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п.Нива, ул.Заречная, д.13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2792,0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Черновка</w:t>
            </w:r>
          </w:p>
        </w:tc>
      </w:tr>
      <w:tr w:rsidR="00A15DB0" w:rsidRPr="00EE26C4" w:rsidTr="000914FC">
        <w:trPr>
          <w:trHeight w:val="53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63:31:1405008:102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с.Черновка, ул. Школьная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1496,0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Черновка</w:t>
            </w:r>
          </w:p>
        </w:tc>
      </w:tr>
      <w:tr w:rsidR="00A15DB0" w:rsidRPr="00EE26C4" w:rsidTr="000914FC">
        <w:trPr>
          <w:trHeight w:val="5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63:31:1405009:178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с.Черновка, ул.Совхозная, д.8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Черновка</w:t>
            </w:r>
          </w:p>
        </w:tc>
      </w:tr>
      <w:tr w:rsidR="00A15DB0" w:rsidRPr="00EE26C4" w:rsidTr="000914FC">
        <w:trPr>
          <w:trHeight w:val="52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63:31:1405007:91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с.Черновка, ул. Школьная, д.22А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1098,0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Черновка</w:t>
            </w:r>
          </w:p>
        </w:tc>
      </w:tr>
      <w:tr w:rsidR="00A15DB0" w:rsidRPr="00EE26C4" w:rsidTr="000914FC">
        <w:trPr>
          <w:trHeight w:val="51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63:31:1406006:197 (для ИЖС) 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п.Новая Орловка, ул. Школьная, д.14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1762,0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Черновка</w:t>
            </w:r>
          </w:p>
        </w:tc>
      </w:tr>
      <w:tr w:rsidR="00A15DB0" w:rsidRPr="00EE26C4" w:rsidTr="000914FC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63:31:1405011:175 (под  склад)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с.Черновка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Черновка</w:t>
            </w:r>
          </w:p>
        </w:tc>
      </w:tr>
      <w:tr w:rsidR="00A15DB0" w:rsidRPr="00EE26C4" w:rsidTr="000914FC">
        <w:trPr>
          <w:trHeight w:val="50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63:31:1405006:86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с.Черновка, ул. Школьная, д.37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Черновка</w:t>
            </w:r>
          </w:p>
        </w:tc>
      </w:tr>
      <w:tr w:rsidR="00A15DB0" w:rsidRPr="00EE26C4" w:rsidTr="000914FC">
        <w:trPr>
          <w:trHeight w:val="54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63:31:1401005:9661 (для ИЖС)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п. Нива, ул. Заречная, д.1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6393,0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Черновка</w:t>
            </w:r>
          </w:p>
        </w:tc>
      </w:tr>
      <w:tr w:rsidR="00A15DB0" w:rsidRPr="00EE26C4" w:rsidTr="000914FC">
        <w:trPr>
          <w:trHeight w:val="6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63:31:1405006:81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с.Черновка, ул. Школьная, д.37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Черновка</w:t>
            </w:r>
          </w:p>
        </w:tc>
      </w:tr>
      <w:tr w:rsidR="00A15DB0" w:rsidRPr="00EE26C4" w:rsidTr="000914FC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63:31:1405006:88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с.Черновка, ул. Школьная, д.32А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3850,0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Черновка</w:t>
            </w:r>
          </w:p>
        </w:tc>
      </w:tr>
      <w:tr w:rsidR="00A15DB0" w:rsidRPr="00EE26C4" w:rsidTr="00A15DB0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EE26C4" w:rsidRDefault="00A15DB0" w:rsidP="00EE26C4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EE26C4" w:rsidRDefault="00A15DB0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63:31:1405007:89 (для перераспределения)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EE26C4" w:rsidRDefault="00A15DB0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с.Черновка, ул. Школьная, д.20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Черновка</w:t>
            </w:r>
          </w:p>
        </w:tc>
      </w:tr>
      <w:tr w:rsidR="00A15DB0" w:rsidRPr="00EE26C4" w:rsidTr="00A15DB0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EE26C4" w:rsidRDefault="00A15DB0" w:rsidP="00EE26C4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EE26C4" w:rsidRDefault="00A15DB0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63:31:1405008:104 (для перераспределения)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EE26C4" w:rsidRDefault="00A15DB0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с. Черновка, ул. Школьная, д.20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Черновка</w:t>
            </w:r>
          </w:p>
        </w:tc>
      </w:tr>
      <w:tr w:rsidR="00A15DB0" w:rsidRPr="00EE26C4" w:rsidTr="00A15DB0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EE26C4" w:rsidRDefault="00A15DB0" w:rsidP="00EE26C4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EE26C4" w:rsidRDefault="00A15DB0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63:31:1405007:87 (для перераспределения)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EE26C4" w:rsidRDefault="00A15DB0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с.Черновка, ул. Школьная, д.22, кв.1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Черновка</w:t>
            </w:r>
          </w:p>
        </w:tc>
      </w:tr>
      <w:tr w:rsidR="00A15DB0" w:rsidRPr="00EE26C4" w:rsidTr="000E5445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EE26C4" w:rsidRDefault="00A15DB0" w:rsidP="00EE26C4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EE26C4" w:rsidRDefault="00A15DB0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63:31:1405008:111 (приусадебное хоз-во)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EE26C4" w:rsidRDefault="00A15DB0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с.Черновка, ул. Школьная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3296,0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A15DB0" w:rsidRPr="00EE26C4" w:rsidRDefault="00A15DB0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Черновка</w:t>
            </w:r>
          </w:p>
        </w:tc>
      </w:tr>
      <w:tr w:rsidR="000E5445" w:rsidRPr="00EE26C4" w:rsidTr="000914FC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EE26C4" w:rsidRDefault="000E5445" w:rsidP="00EE26C4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EE26C4" w:rsidRDefault="000E5445" w:rsidP="00EE26C4">
            <w:pPr>
              <w:spacing w:after="0" w:line="240" w:lineRule="auto"/>
            </w:pPr>
            <w:r w:rsidRPr="00EE26C4">
              <w:rPr>
                <w:rFonts w:ascii="Times New Roman" w:eastAsia="Times New Roman" w:hAnsi="Times New Roman" w:cs="Times New Roman"/>
                <w:lang w:eastAsia="ru-RU"/>
              </w:rPr>
              <w:t>63:31:1405008:195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EE26C4" w:rsidRDefault="000E5445" w:rsidP="00EE26C4">
            <w:pPr>
              <w:spacing w:after="0" w:line="240" w:lineRule="auto"/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м.р.Сергиевский район,  СП  Черновка ,с.Черновка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EE26C4" w:rsidRDefault="000E5445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EE26C4" w:rsidRDefault="000E5445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0E5445" w:rsidRPr="00EE26C4" w:rsidRDefault="000E5445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Черновка</w:t>
            </w:r>
          </w:p>
        </w:tc>
      </w:tr>
      <w:tr w:rsidR="000E5445" w:rsidRPr="00EE26C4" w:rsidTr="000914FC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EE26C4" w:rsidRDefault="000E5445" w:rsidP="00EE26C4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EE26C4" w:rsidRDefault="000E5445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lang w:eastAsia="ru-RU"/>
              </w:rPr>
              <w:t xml:space="preserve">63:31:0000000:44              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EE26C4" w:rsidRDefault="000E5445" w:rsidP="00EE26C4">
            <w:pPr>
              <w:spacing w:after="0" w:line="240" w:lineRule="auto"/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РФ,Самарская область, м.р.Сергиевский район,  СП  Черновка ,в 3-х км северо-восточнее с.Черновка на землях СПК «Черновский»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EE26C4" w:rsidRDefault="000E5445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57624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EE26C4" w:rsidRDefault="000E5445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0E5445" w:rsidRPr="00EE26C4" w:rsidRDefault="000E5445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Черновка</w:t>
            </w:r>
          </w:p>
        </w:tc>
      </w:tr>
    </w:tbl>
    <w:p w:rsidR="00995A10" w:rsidRPr="00EE26C4" w:rsidRDefault="00995A10" w:rsidP="00EE26C4">
      <w:pPr>
        <w:spacing w:after="0" w:line="240" w:lineRule="auto"/>
      </w:pPr>
      <w:bookmarkStart w:id="0" w:name="_GoBack"/>
      <w:bookmarkEnd w:id="0"/>
    </w:p>
    <w:sectPr w:rsidR="00995A10" w:rsidRPr="00EE26C4" w:rsidSect="00995A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57E" w:rsidRDefault="0014757E" w:rsidP="000914FC">
      <w:pPr>
        <w:spacing w:after="0" w:line="240" w:lineRule="auto"/>
      </w:pPr>
      <w:r>
        <w:separator/>
      </w:r>
    </w:p>
  </w:endnote>
  <w:endnote w:type="continuationSeparator" w:id="1">
    <w:p w:rsidR="0014757E" w:rsidRDefault="0014757E" w:rsidP="0009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57E" w:rsidRDefault="0014757E" w:rsidP="000914FC">
      <w:pPr>
        <w:spacing w:after="0" w:line="240" w:lineRule="auto"/>
      </w:pPr>
      <w:r>
        <w:separator/>
      </w:r>
    </w:p>
  </w:footnote>
  <w:footnote w:type="continuationSeparator" w:id="1">
    <w:p w:rsidR="0014757E" w:rsidRDefault="0014757E" w:rsidP="00091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700A0"/>
    <w:multiLevelType w:val="hybridMultilevel"/>
    <w:tmpl w:val="64CC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A10"/>
    <w:rsid w:val="000314B5"/>
    <w:rsid w:val="00056931"/>
    <w:rsid w:val="000914FC"/>
    <w:rsid w:val="000A027F"/>
    <w:rsid w:val="000C1B18"/>
    <w:rsid w:val="000E5445"/>
    <w:rsid w:val="00102C6B"/>
    <w:rsid w:val="0014757E"/>
    <w:rsid w:val="00200215"/>
    <w:rsid w:val="0022317E"/>
    <w:rsid w:val="002C70D7"/>
    <w:rsid w:val="002D0627"/>
    <w:rsid w:val="003630D9"/>
    <w:rsid w:val="00373B98"/>
    <w:rsid w:val="00387530"/>
    <w:rsid w:val="00511E6A"/>
    <w:rsid w:val="00550E4B"/>
    <w:rsid w:val="0062280C"/>
    <w:rsid w:val="006312B9"/>
    <w:rsid w:val="0071201E"/>
    <w:rsid w:val="00741791"/>
    <w:rsid w:val="007F49A2"/>
    <w:rsid w:val="008F378A"/>
    <w:rsid w:val="0090575E"/>
    <w:rsid w:val="00995A10"/>
    <w:rsid w:val="009A4825"/>
    <w:rsid w:val="009F344C"/>
    <w:rsid w:val="00A15DB0"/>
    <w:rsid w:val="00A235FF"/>
    <w:rsid w:val="00C51654"/>
    <w:rsid w:val="00C541A7"/>
    <w:rsid w:val="00CB27F2"/>
    <w:rsid w:val="00CB6C70"/>
    <w:rsid w:val="00CE579B"/>
    <w:rsid w:val="00CF313B"/>
    <w:rsid w:val="00D04C01"/>
    <w:rsid w:val="00D35D1E"/>
    <w:rsid w:val="00E51F41"/>
    <w:rsid w:val="00EE26C4"/>
    <w:rsid w:val="00F46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78A"/>
    <w:pPr>
      <w:ind w:left="720"/>
      <w:contextualSpacing/>
    </w:pPr>
  </w:style>
  <w:style w:type="paragraph" w:customStyle="1" w:styleId="ConsPlusNormal">
    <w:name w:val="ConsPlusNormal"/>
    <w:rsid w:val="00387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7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9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14FC"/>
  </w:style>
  <w:style w:type="paragraph" w:styleId="a6">
    <w:name w:val="footer"/>
    <w:basedOn w:val="a"/>
    <w:link w:val="a7"/>
    <w:uiPriority w:val="99"/>
    <w:semiHidden/>
    <w:unhideWhenUsed/>
    <w:rsid w:val="0009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1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2015-06-19T05:48:00Z</dcterms:created>
  <dcterms:modified xsi:type="dcterms:W3CDTF">2022-08-22T07:24:00Z</dcterms:modified>
</cp:coreProperties>
</file>